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1B" w:rsidRDefault="00697B1B" w:rsidP="00697B1B">
      <w:pPr>
        <w:tabs>
          <w:tab w:val="left" w:pos="1380"/>
        </w:tabs>
      </w:pPr>
      <w:r>
        <w:rPr>
          <w:rFonts w:hint="eastAsia"/>
        </w:rPr>
        <w:t>様式第１号（第３条関係）</w:t>
      </w:r>
    </w:p>
    <w:p w:rsidR="00697B1B" w:rsidRPr="00240C83" w:rsidRDefault="00697B1B" w:rsidP="008477D4">
      <w:pPr>
        <w:tabs>
          <w:tab w:val="left" w:pos="1380"/>
        </w:tabs>
        <w:spacing w:line="300" w:lineRule="exact"/>
      </w:pPr>
    </w:p>
    <w:p w:rsidR="00697B1B" w:rsidRDefault="00697B1B" w:rsidP="008477D4">
      <w:pPr>
        <w:tabs>
          <w:tab w:val="left" w:pos="1380"/>
        </w:tabs>
        <w:spacing w:line="300" w:lineRule="exact"/>
        <w:jc w:val="left"/>
      </w:pPr>
      <w:r>
        <w:rPr>
          <w:rFonts w:hint="eastAsia"/>
        </w:rPr>
        <w:t>大野城市長　様</w:t>
      </w:r>
      <w:bookmarkStart w:id="0" w:name="_GoBack"/>
      <w:bookmarkEnd w:id="0"/>
    </w:p>
    <w:p w:rsidR="00697B1B" w:rsidRPr="001A0EB3" w:rsidRDefault="00697B1B" w:rsidP="00697B1B">
      <w:pPr>
        <w:tabs>
          <w:tab w:val="left" w:pos="1380"/>
        </w:tabs>
        <w:jc w:val="left"/>
      </w:pPr>
    </w:p>
    <w:p w:rsidR="00697B1B" w:rsidRDefault="00697B1B" w:rsidP="008477D4">
      <w:pPr>
        <w:tabs>
          <w:tab w:val="left" w:pos="1380"/>
        </w:tabs>
        <w:spacing w:line="300" w:lineRule="exact"/>
        <w:jc w:val="center"/>
      </w:pPr>
      <w:r>
        <w:rPr>
          <w:rFonts w:hint="eastAsia"/>
        </w:rPr>
        <w:t>ふるサポの会　入会申込書</w:t>
      </w:r>
    </w:p>
    <w:p w:rsidR="00697B1B" w:rsidRPr="00694831" w:rsidRDefault="00697B1B" w:rsidP="008477D4">
      <w:pPr>
        <w:tabs>
          <w:tab w:val="left" w:pos="1380"/>
        </w:tabs>
        <w:spacing w:line="300" w:lineRule="exact"/>
        <w:jc w:val="center"/>
        <w:rPr>
          <w:sz w:val="10"/>
        </w:rPr>
      </w:pPr>
    </w:p>
    <w:p w:rsidR="00697B1B" w:rsidRDefault="00697B1B" w:rsidP="00697B1B">
      <w:pPr>
        <w:tabs>
          <w:tab w:val="left" w:pos="1380"/>
        </w:tabs>
        <w:spacing w:line="240" w:lineRule="atLeast"/>
        <w:jc w:val="left"/>
      </w:pPr>
      <w:r>
        <w:rPr>
          <w:rFonts w:hint="eastAsia"/>
        </w:rPr>
        <w:t xml:space="preserve">　</w:t>
      </w:r>
      <w:r w:rsidR="008E0223">
        <w:rPr>
          <w:rFonts w:hint="eastAsia"/>
        </w:rPr>
        <w:t>ふるサポの会に</w:t>
      </w:r>
      <w:r>
        <w:rPr>
          <w:rFonts w:hint="eastAsia"/>
        </w:rPr>
        <w:t>入会したいので</w:t>
      </w:r>
      <w:r w:rsidR="008E0223">
        <w:rPr>
          <w:rFonts w:hint="eastAsia"/>
        </w:rPr>
        <w:t>、ふるサポの会設置要綱（平成30</w:t>
      </w:r>
      <w:r w:rsidR="005B0EF9">
        <w:rPr>
          <w:rFonts w:hint="eastAsia"/>
        </w:rPr>
        <w:t>年要綱第20</w:t>
      </w:r>
      <w:r w:rsidR="008E0223">
        <w:rPr>
          <w:rFonts w:hint="eastAsia"/>
        </w:rPr>
        <w:t>号）</w:t>
      </w:r>
      <w:r>
        <w:rPr>
          <w:rFonts w:hint="eastAsia"/>
        </w:rPr>
        <w:t>の規定に</w:t>
      </w:r>
      <w:r w:rsidR="008E0223">
        <w:rPr>
          <w:rFonts w:hint="eastAsia"/>
        </w:rPr>
        <w:t>より、下記のとおり申</w:t>
      </w:r>
      <w:r w:rsidR="007975AD">
        <w:rPr>
          <w:rFonts w:hint="eastAsia"/>
        </w:rPr>
        <w:t>し</w:t>
      </w:r>
      <w:r w:rsidR="008E0223">
        <w:rPr>
          <w:rFonts w:hint="eastAsia"/>
        </w:rPr>
        <w:t>込みます。</w:t>
      </w:r>
    </w:p>
    <w:p w:rsidR="008477D4" w:rsidRPr="008477D4" w:rsidRDefault="008E0223" w:rsidP="008477D4">
      <w:pPr>
        <w:tabs>
          <w:tab w:val="left" w:pos="1380"/>
        </w:tabs>
        <w:spacing w:line="240" w:lineRule="atLeast"/>
        <w:jc w:val="center"/>
      </w:pPr>
      <w:r>
        <w:rPr>
          <w:rFonts w:hint="eastAsia"/>
        </w:rPr>
        <w:t>記</w:t>
      </w:r>
    </w:p>
    <w:p w:rsidR="00697B1B" w:rsidRPr="008C14EC" w:rsidRDefault="00697B1B" w:rsidP="00697B1B">
      <w:pPr>
        <w:tabs>
          <w:tab w:val="left" w:pos="1380"/>
        </w:tabs>
        <w:jc w:val="left"/>
      </w:pPr>
      <w:r w:rsidRPr="008C14EC">
        <w:rPr>
          <w:rFonts w:hint="eastAsia"/>
        </w:rPr>
        <w:t>記入日：</w:t>
      </w:r>
      <w:r w:rsidR="00477470">
        <w:rPr>
          <w:rFonts w:hint="eastAsia"/>
        </w:rPr>
        <w:t>令和</w:t>
      </w:r>
      <w:r w:rsidRPr="008C14EC">
        <w:rPr>
          <w:rFonts w:hint="eastAsia"/>
        </w:rPr>
        <w:t xml:space="preserve">　　　年　　　月　　　日</w:t>
      </w:r>
    </w:p>
    <w:tbl>
      <w:tblPr>
        <w:tblStyle w:val="a6"/>
        <w:tblW w:w="10173" w:type="dxa"/>
        <w:tblInd w:w="-176" w:type="dxa"/>
        <w:tblLook w:val="04A0" w:firstRow="1" w:lastRow="0" w:firstColumn="1" w:lastColumn="0" w:noHBand="0" w:noVBand="1"/>
      </w:tblPr>
      <w:tblGrid>
        <w:gridCol w:w="1233"/>
        <w:gridCol w:w="158"/>
        <w:gridCol w:w="1905"/>
        <w:gridCol w:w="1906"/>
        <w:gridCol w:w="2595"/>
        <w:gridCol w:w="2376"/>
      </w:tblGrid>
      <w:tr w:rsidR="00697B1B" w:rsidRPr="008477D4" w:rsidTr="00572A8E">
        <w:trPr>
          <w:trHeight w:val="750"/>
        </w:trPr>
        <w:tc>
          <w:tcPr>
            <w:tcW w:w="1391" w:type="dxa"/>
            <w:gridSpan w:val="2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ふりがな</w:t>
            </w:r>
          </w:p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氏　名</w:t>
            </w:r>
          </w:p>
        </w:tc>
        <w:tc>
          <w:tcPr>
            <w:tcW w:w="6406" w:type="dxa"/>
            <w:gridSpan w:val="3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2376" w:type="dxa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性別</w:t>
            </w:r>
          </w:p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 xml:space="preserve">　</w:t>
            </w:r>
            <w:r w:rsidR="008477D4">
              <w:rPr>
                <w:rFonts w:hint="eastAsia"/>
              </w:rPr>
              <w:t xml:space="preserve"> </w:t>
            </w:r>
            <w:r w:rsidR="008477D4" w:rsidRPr="008477D4">
              <w:rPr>
                <w:rFonts w:hint="eastAsia"/>
              </w:rPr>
              <w:t xml:space="preserve"> </w:t>
            </w:r>
            <w:r w:rsidRPr="008477D4">
              <w:rPr>
                <w:rFonts w:hint="eastAsia"/>
              </w:rPr>
              <w:t>男　・　女</w:t>
            </w:r>
          </w:p>
        </w:tc>
      </w:tr>
      <w:tr w:rsidR="00697B1B" w:rsidRPr="008477D4" w:rsidTr="00572A8E">
        <w:trPr>
          <w:trHeight w:val="834"/>
        </w:trPr>
        <w:tc>
          <w:tcPr>
            <w:tcW w:w="5202" w:type="dxa"/>
            <w:gridSpan w:val="4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生年月日</w:t>
            </w:r>
          </w:p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 xml:space="preserve">　　　　　　　　　年　　　月　　　日</w:t>
            </w:r>
          </w:p>
        </w:tc>
        <w:tc>
          <w:tcPr>
            <w:tcW w:w="4971" w:type="dxa"/>
            <w:gridSpan w:val="2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保護者氏名　※未成年者のみ</w:t>
            </w:r>
          </w:p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 xml:space="preserve">　　　　　　　　　　　　　　</w:t>
            </w:r>
            <w:r w:rsidR="008477D4" w:rsidRPr="008477D4">
              <w:rPr>
                <w:rFonts w:hint="eastAsia"/>
              </w:rPr>
              <w:t xml:space="preserve">　　　</w:t>
            </w:r>
            <w:r w:rsidRPr="008477D4">
              <w:rPr>
                <w:rFonts w:hint="eastAsia"/>
              </w:rPr>
              <w:t>㊞</w:t>
            </w:r>
          </w:p>
        </w:tc>
      </w:tr>
      <w:tr w:rsidR="00697B1B" w:rsidRPr="008477D4" w:rsidTr="00572A8E">
        <w:trPr>
          <w:trHeight w:val="628"/>
        </w:trPr>
        <w:tc>
          <w:tcPr>
            <w:tcW w:w="1233" w:type="dxa"/>
            <w:vMerge w:val="restart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連絡先</w:t>
            </w:r>
          </w:p>
        </w:tc>
        <w:tc>
          <w:tcPr>
            <w:tcW w:w="2063" w:type="dxa"/>
            <w:gridSpan w:val="2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住所</w:t>
            </w:r>
          </w:p>
        </w:tc>
        <w:tc>
          <w:tcPr>
            <w:tcW w:w="6877" w:type="dxa"/>
            <w:gridSpan w:val="3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〒</w:t>
            </w:r>
          </w:p>
        </w:tc>
      </w:tr>
      <w:tr w:rsidR="00697B1B" w:rsidRPr="008477D4" w:rsidTr="00572A8E">
        <w:trPr>
          <w:trHeight w:val="372"/>
        </w:trPr>
        <w:tc>
          <w:tcPr>
            <w:tcW w:w="1233" w:type="dxa"/>
            <w:vMerge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  <w:tc>
          <w:tcPr>
            <w:tcW w:w="2063" w:type="dxa"/>
            <w:gridSpan w:val="2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電話番号</w:t>
            </w:r>
          </w:p>
        </w:tc>
        <w:tc>
          <w:tcPr>
            <w:tcW w:w="6877" w:type="dxa"/>
            <w:gridSpan w:val="3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</w:tr>
      <w:tr w:rsidR="00697B1B" w:rsidRPr="008477D4" w:rsidTr="00572A8E">
        <w:trPr>
          <w:trHeight w:val="365"/>
        </w:trPr>
        <w:tc>
          <w:tcPr>
            <w:tcW w:w="1233" w:type="dxa"/>
            <w:vMerge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  <w:tc>
          <w:tcPr>
            <w:tcW w:w="2063" w:type="dxa"/>
            <w:gridSpan w:val="2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携帯電話</w:t>
            </w:r>
          </w:p>
        </w:tc>
        <w:tc>
          <w:tcPr>
            <w:tcW w:w="6877" w:type="dxa"/>
            <w:gridSpan w:val="3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</w:tr>
      <w:tr w:rsidR="00697B1B" w:rsidRPr="008477D4" w:rsidTr="00572A8E">
        <w:trPr>
          <w:trHeight w:val="371"/>
        </w:trPr>
        <w:tc>
          <w:tcPr>
            <w:tcW w:w="1233" w:type="dxa"/>
            <w:vMerge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  <w:tc>
          <w:tcPr>
            <w:tcW w:w="2063" w:type="dxa"/>
            <w:gridSpan w:val="2"/>
            <w:vAlign w:val="center"/>
          </w:tcPr>
          <w:p w:rsidR="00697B1B" w:rsidRPr="008477D4" w:rsidRDefault="00697B1B" w:rsidP="00572A8E">
            <w:pPr>
              <w:tabs>
                <w:tab w:val="left" w:pos="1380"/>
              </w:tabs>
              <w:jc w:val="center"/>
            </w:pPr>
            <w:r w:rsidRPr="008477D4">
              <w:rPr>
                <w:rFonts w:hint="eastAsia"/>
              </w:rPr>
              <w:t>メールアドレス</w:t>
            </w:r>
          </w:p>
        </w:tc>
        <w:tc>
          <w:tcPr>
            <w:tcW w:w="6877" w:type="dxa"/>
            <w:gridSpan w:val="3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</w:p>
        </w:tc>
      </w:tr>
      <w:tr w:rsidR="00697B1B" w:rsidRPr="008477D4" w:rsidTr="00726C1D">
        <w:trPr>
          <w:trHeight w:val="4153"/>
        </w:trPr>
        <w:tc>
          <w:tcPr>
            <w:tcW w:w="10173" w:type="dxa"/>
            <w:gridSpan w:val="6"/>
          </w:tcPr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希望の活動に○を付けてください。（複数選択可）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●展示解説（常設、企画展示）※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●館外のガイド（史跡案内等）※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●昭和のくらしコーナー（体験道具の支援等）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●こども体験ギャラリー（体験道具の使用支援や見守り等）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●ワークショップ・イベント等（事業運営の支援）</w:t>
            </w:r>
          </w:p>
          <w:p w:rsidR="00D04E7D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●企画展示室（展示の監視や清掃）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●市関連イベント（まどかぴあ関連イベントや大野ジョーイベント等）</w:t>
            </w:r>
          </w:p>
          <w:p w:rsidR="00DD2899" w:rsidRPr="00DD2899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●ここふるショップ（販売促進活動や配膳等）</w:t>
            </w:r>
          </w:p>
          <w:p w:rsidR="00DD2899" w:rsidRPr="00D04E7D" w:rsidRDefault="00DD2899" w:rsidP="00DD2899">
            <w:pPr>
              <w:tabs>
                <w:tab w:val="left" w:pos="1380"/>
              </w:tabs>
              <w:jc w:val="left"/>
              <w:rPr>
                <w:rFonts w:asciiTheme="minorEastAsia" w:eastAsiaTheme="minorEastAsia" w:hAnsiTheme="minorEastAsia"/>
              </w:rPr>
            </w:pPr>
            <w:r w:rsidRPr="00DD2899">
              <w:rPr>
                <w:rFonts w:asciiTheme="minorEastAsia" w:eastAsiaTheme="minorEastAsia" w:hAnsiTheme="minorEastAsia" w:hint="eastAsia"/>
              </w:rPr>
              <w:t>※スキルアップ研修の受講必修</w:t>
            </w:r>
          </w:p>
        </w:tc>
      </w:tr>
      <w:tr w:rsidR="00697B1B" w:rsidRPr="008477D4" w:rsidTr="00D04E7D">
        <w:trPr>
          <w:trHeight w:val="1077"/>
        </w:trPr>
        <w:tc>
          <w:tcPr>
            <w:tcW w:w="10173" w:type="dxa"/>
            <w:gridSpan w:val="6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ボランティア経験</w:t>
            </w:r>
          </w:p>
        </w:tc>
      </w:tr>
      <w:tr w:rsidR="00697B1B" w:rsidRPr="008477D4" w:rsidTr="00D04E7D">
        <w:trPr>
          <w:trHeight w:val="1077"/>
        </w:trPr>
        <w:tc>
          <w:tcPr>
            <w:tcW w:w="10173" w:type="dxa"/>
            <w:gridSpan w:val="6"/>
          </w:tcPr>
          <w:p w:rsidR="00697B1B" w:rsidRPr="008477D4" w:rsidRDefault="00697B1B" w:rsidP="00572A8E">
            <w:pPr>
              <w:tabs>
                <w:tab w:val="left" w:pos="1380"/>
              </w:tabs>
              <w:jc w:val="left"/>
            </w:pPr>
            <w:r w:rsidRPr="008477D4">
              <w:rPr>
                <w:rFonts w:hint="eastAsia"/>
              </w:rPr>
              <w:t>特技（例：英語が話せる、手話ができる、等）</w:t>
            </w:r>
          </w:p>
        </w:tc>
      </w:tr>
    </w:tbl>
    <w:p w:rsidR="00C81FEA" w:rsidRPr="00697B1B" w:rsidRDefault="00C81FEA"/>
    <w:sectPr w:rsidR="00C81FEA" w:rsidRPr="00697B1B" w:rsidSect="00477470">
      <w:footerReference w:type="even" r:id="rId7"/>
      <w:pgSz w:w="11906" w:h="16838" w:code="9"/>
      <w:pgMar w:top="992" w:right="1247" w:bottom="851" w:left="1247" w:header="851" w:footer="992" w:gutter="0"/>
      <w:cols w:space="425"/>
      <w:docGrid w:type="linesAndChars" w:linePitch="451" w:charSpace="1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A1" w:rsidRDefault="00E749A4">
      <w:r>
        <w:separator/>
      </w:r>
    </w:p>
  </w:endnote>
  <w:endnote w:type="continuationSeparator" w:id="0">
    <w:p w:rsidR="00491FA1" w:rsidRDefault="00E7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E0" w:rsidRDefault="00803E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2E0" w:rsidRDefault="004774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A1" w:rsidRDefault="00E749A4">
      <w:r>
        <w:separator/>
      </w:r>
    </w:p>
  </w:footnote>
  <w:footnote w:type="continuationSeparator" w:id="0">
    <w:p w:rsidR="00491FA1" w:rsidRDefault="00E7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1B"/>
    <w:rsid w:val="00003A43"/>
    <w:rsid w:val="000229BC"/>
    <w:rsid w:val="00034BDB"/>
    <w:rsid w:val="00090842"/>
    <w:rsid w:val="00142000"/>
    <w:rsid w:val="00156E9D"/>
    <w:rsid w:val="001F0CDE"/>
    <w:rsid w:val="001F616D"/>
    <w:rsid w:val="00213BE3"/>
    <w:rsid w:val="002A328F"/>
    <w:rsid w:val="002B7CFC"/>
    <w:rsid w:val="002D18CA"/>
    <w:rsid w:val="002D6EFC"/>
    <w:rsid w:val="002F7097"/>
    <w:rsid w:val="00323F7B"/>
    <w:rsid w:val="0033102F"/>
    <w:rsid w:val="00367E4B"/>
    <w:rsid w:val="003755CF"/>
    <w:rsid w:val="003760C6"/>
    <w:rsid w:val="00395A12"/>
    <w:rsid w:val="003A7CE0"/>
    <w:rsid w:val="003F063C"/>
    <w:rsid w:val="00426A8D"/>
    <w:rsid w:val="00477470"/>
    <w:rsid w:val="00491FA1"/>
    <w:rsid w:val="004D6174"/>
    <w:rsid w:val="005607F6"/>
    <w:rsid w:val="00562FAA"/>
    <w:rsid w:val="0059518C"/>
    <w:rsid w:val="005B0EF9"/>
    <w:rsid w:val="005D04AA"/>
    <w:rsid w:val="005D7925"/>
    <w:rsid w:val="005E42BA"/>
    <w:rsid w:val="005F413C"/>
    <w:rsid w:val="00604AFA"/>
    <w:rsid w:val="00614635"/>
    <w:rsid w:val="00623502"/>
    <w:rsid w:val="00625F39"/>
    <w:rsid w:val="00631187"/>
    <w:rsid w:val="006467CA"/>
    <w:rsid w:val="0068480B"/>
    <w:rsid w:val="00692513"/>
    <w:rsid w:val="00697B1B"/>
    <w:rsid w:val="006A72F5"/>
    <w:rsid w:val="006B593A"/>
    <w:rsid w:val="006D6599"/>
    <w:rsid w:val="006F7169"/>
    <w:rsid w:val="00714503"/>
    <w:rsid w:val="0072699F"/>
    <w:rsid w:val="00726C1D"/>
    <w:rsid w:val="00754DC5"/>
    <w:rsid w:val="00756CB6"/>
    <w:rsid w:val="007706F1"/>
    <w:rsid w:val="007975AD"/>
    <w:rsid w:val="007A7E40"/>
    <w:rsid w:val="007C0C52"/>
    <w:rsid w:val="007D0E3E"/>
    <w:rsid w:val="00803E09"/>
    <w:rsid w:val="008125D7"/>
    <w:rsid w:val="00846B2B"/>
    <w:rsid w:val="008477D4"/>
    <w:rsid w:val="008563C7"/>
    <w:rsid w:val="0085795C"/>
    <w:rsid w:val="0086301C"/>
    <w:rsid w:val="00866FE1"/>
    <w:rsid w:val="00867052"/>
    <w:rsid w:val="008C14EC"/>
    <w:rsid w:val="008D6318"/>
    <w:rsid w:val="008E0223"/>
    <w:rsid w:val="009277F9"/>
    <w:rsid w:val="009440CD"/>
    <w:rsid w:val="009606BB"/>
    <w:rsid w:val="009B1888"/>
    <w:rsid w:val="009F123A"/>
    <w:rsid w:val="00A142DB"/>
    <w:rsid w:val="00A47CD3"/>
    <w:rsid w:val="00A95AC1"/>
    <w:rsid w:val="00AA43BB"/>
    <w:rsid w:val="00AD2A0A"/>
    <w:rsid w:val="00AD2C0D"/>
    <w:rsid w:val="00B22323"/>
    <w:rsid w:val="00B232D2"/>
    <w:rsid w:val="00B5720E"/>
    <w:rsid w:val="00B80725"/>
    <w:rsid w:val="00BA4CEC"/>
    <w:rsid w:val="00BC1248"/>
    <w:rsid w:val="00BF19BC"/>
    <w:rsid w:val="00BF4EAE"/>
    <w:rsid w:val="00C76A70"/>
    <w:rsid w:val="00C81FEA"/>
    <w:rsid w:val="00CD61B4"/>
    <w:rsid w:val="00CE7DDB"/>
    <w:rsid w:val="00D04E7D"/>
    <w:rsid w:val="00DA7D08"/>
    <w:rsid w:val="00DB1596"/>
    <w:rsid w:val="00DD2899"/>
    <w:rsid w:val="00DE0B00"/>
    <w:rsid w:val="00DE0E13"/>
    <w:rsid w:val="00DE6058"/>
    <w:rsid w:val="00DE691D"/>
    <w:rsid w:val="00E06254"/>
    <w:rsid w:val="00E10D37"/>
    <w:rsid w:val="00E52C8E"/>
    <w:rsid w:val="00E5381E"/>
    <w:rsid w:val="00E63FBB"/>
    <w:rsid w:val="00E749A4"/>
    <w:rsid w:val="00EA4334"/>
    <w:rsid w:val="00EB7BF8"/>
    <w:rsid w:val="00EF057C"/>
    <w:rsid w:val="00EF7B1C"/>
    <w:rsid w:val="00F4293A"/>
    <w:rsid w:val="00F569EB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071FABD-2C9D-4BA5-B423-A9D5AA91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1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7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7B1B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rsid w:val="00697B1B"/>
  </w:style>
  <w:style w:type="table" w:styleId="a6">
    <w:name w:val="Table Grid"/>
    <w:basedOn w:val="a1"/>
    <w:uiPriority w:val="59"/>
    <w:rsid w:val="00697B1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E0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022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477D4"/>
    <w:pPr>
      <w:jc w:val="center"/>
    </w:pPr>
  </w:style>
  <w:style w:type="character" w:customStyle="1" w:styleId="aa">
    <w:name w:val="記 (文字)"/>
    <w:basedOn w:val="a0"/>
    <w:link w:val="a9"/>
    <w:uiPriority w:val="99"/>
    <w:rsid w:val="008477D4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477D4"/>
    <w:pPr>
      <w:jc w:val="right"/>
    </w:pPr>
  </w:style>
  <w:style w:type="character" w:customStyle="1" w:styleId="ac">
    <w:name w:val="結語 (文字)"/>
    <w:basedOn w:val="a0"/>
    <w:link w:val="ab"/>
    <w:uiPriority w:val="99"/>
    <w:rsid w:val="008477D4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7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E5F4-6C97-4A4B-B58F-83D7AD66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 杏奈</dc:creator>
  <cp:lastModifiedBy>小野 綾海</cp:lastModifiedBy>
  <cp:revision>2</cp:revision>
  <cp:lastPrinted>2018-03-28T07:09:00Z</cp:lastPrinted>
  <dcterms:created xsi:type="dcterms:W3CDTF">2021-09-23T06:42:00Z</dcterms:created>
  <dcterms:modified xsi:type="dcterms:W3CDTF">2021-09-23T06:42:00Z</dcterms:modified>
</cp:coreProperties>
</file>